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D42A" w14:textId="61A6A98C" w:rsidR="003943CD" w:rsidRPr="003943CD" w:rsidRDefault="003943CD" w:rsidP="003943CD">
      <w:r w:rsidRPr="003943CD">
        <w:t>1. Elias Be</w:t>
      </w:r>
      <w:r w:rsidR="00D00DD2">
        <w:t>l</w:t>
      </w:r>
      <w:r w:rsidRPr="003943CD">
        <w:t>tran, currently a doctoral candidate in CU Dept of Comparative Literature.  He was in the Bard prison program (BPI) and was welcomed to campus by CPEP.  As a doctoral student, Elias has taught at least one college course inside an adult correctional facility (not related to CPEP).</w:t>
      </w:r>
    </w:p>
    <w:p w14:paraId="103F16E4" w14:textId="77777777" w:rsidR="003943CD" w:rsidRPr="003943CD" w:rsidRDefault="003943CD" w:rsidP="003943CD"/>
    <w:p w14:paraId="5F5DF52E" w14:textId="77777777" w:rsidR="003943CD" w:rsidRPr="003943CD" w:rsidRDefault="003943CD" w:rsidP="003943CD">
      <w:r w:rsidRPr="003943CD">
        <w:t xml:space="preserve">2. Michael </w:t>
      </w:r>
      <w:proofErr w:type="spellStart"/>
      <w:r w:rsidRPr="003943CD">
        <w:t>Rhynes</w:t>
      </w:r>
      <w:proofErr w:type="spellEnd"/>
      <w:r w:rsidRPr="003943CD">
        <w:t>, a former CPEP student who remains well connected to our CPEP community. He lives in Ithaca, employed by Civic Ensemble; he recently launched his own 2-hr radio program on our local independent radio station WRFI. Among his many accomplishments while incarcerated for several decades before being exonerated recently, Michael was a founding member of Phoenix Players Theatre group (PPTG) at Auburn CF.</w:t>
      </w:r>
    </w:p>
    <w:p w14:paraId="7CA9AD81" w14:textId="77777777" w:rsidR="00EC7B18" w:rsidRDefault="00EC7B18"/>
    <w:p w14:paraId="5F7F666E" w14:textId="72ED8E9C" w:rsidR="003943CD" w:rsidRPr="003943CD" w:rsidRDefault="003943CD" w:rsidP="00CB2FC9">
      <w:r>
        <w:t xml:space="preserve">3. Jesse Johnston </w:t>
      </w:r>
      <w:r w:rsidRPr="003943CD">
        <w:t>was part of the first graduating cohort of students in the Cornell Certificate in Liberal Arts Program at Five Points</w:t>
      </w:r>
      <w:r>
        <w:t xml:space="preserve">.  He lives in Rochester, </w:t>
      </w:r>
      <w:r>
        <w:t>earned bachelor’s and master’s degrees from U of R</w:t>
      </w:r>
      <w:r>
        <w:t xml:space="preserve">, and </w:t>
      </w:r>
      <w:r w:rsidRPr="003943CD">
        <w:t xml:space="preserve">works as </w:t>
      </w:r>
      <w:r w:rsidRPr="003943CD">
        <w:t xml:space="preserve">Case Manager at </w:t>
      </w:r>
      <w:r w:rsidR="00CB2FC9">
        <w:t>the</w:t>
      </w:r>
      <w:r w:rsidRPr="003943CD">
        <w:t xml:space="preserve"> </w:t>
      </w:r>
      <w:r w:rsidR="00CB2FC9">
        <w:t>l</w:t>
      </w:r>
      <w:r w:rsidRPr="003943CD">
        <w:t xml:space="preserve">aw </w:t>
      </w:r>
      <w:r w:rsidR="00CB2FC9">
        <w:t>o</w:t>
      </w:r>
      <w:r w:rsidRPr="003943CD">
        <w:t xml:space="preserve">ffice of Robert King, PLLC &amp; </w:t>
      </w:r>
      <w:proofErr w:type="spellStart"/>
      <w:r w:rsidRPr="003943CD">
        <w:t>Legalflow</w:t>
      </w:r>
      <w:proofErr w:type="spellEnd"/>
      <w:r w:rsidRPr="003943CD">
        <w:t xml:space="preserve"> LLC</w:t>
      </w:r>
      <w:r w:rsidR="00CB2FC9">
        <w:t xml:space="preserve">. </w:t>
      </w:r>
      <w:r>
        <w:t xml:space="preserve">Jesse is outspoken in </w:t>
      </w:r>
      <w:r w:rsidRPr="003943CD">
        <w:t>credit</w:t>
      </w:r>
      <w:r>
        <w:t>ing</w:t>
      </w:r>
      <w:r w:rsidRPr="003943CD">
        <w:t xml:space="preserve"> Cornell’s Prison Education Program — both the associate’s degree and the certificate program — with changing the course of his life.</w:t>
      </w:r>
    </w:p>
    <w:p w14:paraId="20F39447" w14:textId="746FEE00" w:rsidR="003943CD" w:rsidRDefault="003943CD"/>
    <w:sectPr w:rsidR="003943CD" w:rsidSect="000A3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CD"/>
    <w:rsid w:val="000A33C7"/>
    <w:rsid w:val="001A1E7C"/>
    <w:rsid w:val="00266211"/>
    <w:rsid w:val="002C48A4"/>
    <w:rsid w:val="003943CD"/>
    <w:rsid w:val="003D1570"/>
    <w:rsid w:val="00796CDD"/>
    <w:rsid w:val="00CB2FC9"/>
    <w:rsid w:val="00D00DD2"/>
    <w:rsid w:val="00EC7B18"/>
    <w:rsid w:val="00E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FFFE6"/>
  <w15:chartTrackingRefBased/>
  <w15:docId w15:val="{375F4040-77DB-0840-906D-D1C830CD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3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3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3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3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4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3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3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3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43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43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3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43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43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Ann Appleton</dc:creator>
  <cp:keywords/>
  <dc:description/>
  <cp:lastModifiedBy>Judith Ann Appleton</cp:lastModifiedBy>
  <cp:revision>1</cp:revision>
  <dcterms:created xsi:type="dcterms:W3CDTF">2024-11-14T18:16:00Z</dcterms:created>
  <dcterms:modified xsi:type="dcterms:W3CDTF">2024-11-14T18:51:00Z</dcterms:modified>
</cp:coreProperties>
</file>